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0DD2" w14:textId="41DD5A8F" w:rsidR="00806C58" w:rsidRDefault="003C4E3A" w:rsidP="00710C8C">
      <w:pPr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54C928F7" wp14:editId="03BE46C1">
            <wp:simplePos x="0" y="0"/>
            <wp:positionH relativeFrom="column">
              <wp:posOffset>189230</wp:posOffset>
            </wp:positionH>
            <wp:positionV relativeFrom="paragraph">
              <wp:posOffset>361950</wp:posOffset>
            </wp:positionV>
            <wp:extent cx="5486400" cy="1097280"/>
            <wp:effectExtent l="0" t="0" r="0" b="7620"/>
            <wp:wrapNone/>
            <wp:docPr id="197010974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C58" w:rsidRPr="00806C58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4FFAA1B" wp14:editId="4DB7868F">
                <wp:simplePos x="0" y="0"/>
                <wp:positionH relativeFrom="column">
                  <wp:posOffset>1526168</wp:posOffset>
                </wp:positionH>
                <wp:positionV relativeFrom="paragraph">
                  <wp:posOffset>-569619</wp:posOffset>
                </wp:positionV>
                <wp:extent cx="3252158" cy="1404620"/>
                <wp:effectExtent l="0" t="0" r="24765" b="1841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215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5AAA2" w14:textId="46FDC7C7" w:rsidR="00806C58" w:rsidRPr="00806C58" w:rsidRDefault="00806C58" w:rsidP="00806C58">
                            <w:pPr>
                              <w:spacing w:before="16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 w:rsidRPr="00806C5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8"/>
                                <w:cs/>
                              </w:rPr>
                              <w:t>การรายงานผลการใช้จ่ายงบประมาณ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FFAA1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20.15pt;margin-top:-44.85pt;width:256.1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">
                <v:textbox style="mso-fit-shape-to-text:t">
                  <w:txbxContent>
                    <w:p w14:paraId="40B5AAA2" w14:textId="46FDC7C7" w:rsidR="00806C58" w:rsidRPr="00806C58" w:rsidRDefault="00806C58" w:rsidP="00806C58">
                      <w:pPr>
                        <w:spacing w:before="16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8"/>
                        </w:rPr>
                      </w:pPr>
                      <w:r w:rsidRPr="00806C5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8"/>
                          <w:cs/>
                        </w:rPr>
                        <w:t>การรายงานผลการใช้จ่ายงบประมาณ</w:t>
                      </w:r>
                    </w:p>
                  </w:txbxContent>
                </v:textbox>
              </v:shape>
            </w:pict>
          </mc:Fallback>
        </mc:AlternateContent>
      </w:r>
    </w:p>
    <w:p w14:paraId="4AB50625" w14:textId="57B7FB24" w:rsidR="0064123E" w:rsidRDefault="0064123E" w:rsidP="00710C8C">
      <w:pPr>
        <w:jc w:val="center"/>
        <w:rPr>
          <w:rFonts w:ascii="TH SarabunPSK" w:hAnsi="TH SarabunPSK" w:cs="TH SarabunPSK"/>
          <w:sz w:val="36"/>
          <w:szCs w:val="36"/>
        </w:rPr>
      </w:pPr>
    </w:p>
    <w:p w14:paraId="2630D02B" w14:textId="77777777" w:rsidR="00806C58" w:rsidRDefault="00806C58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0201083F" w14:textId="77777777" w:rsidR="00806C58" w:rsidRDefault="00806C58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1DB98DF7" w14:textId="5CA860CF" w:rsidR="0064123E" w:rsidRPr="00E441E8" w:rsidRDefault="0064123E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E441E8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ปัญหา/อุปสรรค</w:t>
      </w:r>
    </w:p>
    <w:p w14:paraId="7287EC02" w14:textId="025D54B0" w:rsidR="0064123E" w:rsidRDefault="0064123E" w:rsidP="0064123E">
      <w:pPr>
        <w:pStyle w:val="a3"/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งบประมาณที่ได้รับการจัดสรรจากปีงบประมาณ ๒๕๖๙ มีจำนวนน้อยกว่าปีงบประมาณ ๒๕๖๘  </w:t>
      </w:r>
    </w:p>
    <w:p w14:paraId="6375FA2B" w14:textId="0B14B6BF" w:rsidR="0064123E" w:rsidRDefault="0064123E" w:rsidP="0064123E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ทำให้หน่วยต้องใช้งบประมาณตามความจำเป็น</w:t>
      </w:r>
    </w:p>
    <w:p w14:paraId="400B1DC3" w14:textId="69E41C98" w:rsidR="0064123E" w:rsidRDefault="0064123E" w:rsidP="0064123E">
      <w:pPr>
        <w:pStyle w:val="a3"/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งบประมาณที่ได้รับจัดสรร มีการแบ่งจ่ายเป็นไตรมาส ทำให้การเบิกงบประมาณค่อนข้างยาก </w:t>
      </w:r>
      <w:r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>หน่วยงานไม่กล้าเบิกงบประมาณในช่วงแรก เนื่องจากเกรงว่างบประมาณในส่วนที่ยังไม่ได้รับจะไม่ได้รับจัดสรรมา หรือจัดสรรมาน้อยกว่าช่วงแรก</w:t>
      </w:r>
    </w:p>
    <w:p w14:paraId="05818907" w14:textId="77777777" w:rsidR="0064123E" w:rsidRDefault="0064123E" w:rsidP="0064123E">
      <w:pPr>
        <w:pStyle w:val="a3"/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งบประมาณในส่วนของค่าสา</w:t>
      </w:r>
      <w:r w:rsidR="00E441E8">
        <w:rPr>
          <w:rFonts w:ascii="TH SarabunPSK" w:hAnsi="TH SarabunPSK" w:cs="TH SarabunPSK" w:hint="cs"/>
          <w:sz w:val="36"/>
          <w:szCs w:val="36"/>
          <w:cs/>
        </w:rPr>
        <w:t>ธา</w:t>
      </w:r>
      <w:r>
        <w:rPr>
          <w:rFonts w:ascii="TH SarabunPSK" w:hAnsi="TH SarabunPSK" w:cs="TH SarabunPSK" w:hint="cs"/>
          <w:sz w:val="36"/>
          <w:szCs w:val="36"/>
          <w:cs/>
        </w:rPr>
        <w:t>รณูปโภคได้รับจัดสรรไม่สอดคล้องกับปริมาณที่ใช้จ่ายตามจริง</w:t>
      </w:r>
    </w:p>
    <w:p w14:paraId="55727415" w14:textId="4665A10B" w:rsidR="0064123E" w:rsidRPr="00E441E8" w:rsidRDefault="0064123E" w:rsidP="0064123E">
      <w:pPr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 w:rsidRPr="00E441E8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แนวทางการแก้ไขปัญหาปรับปรุง</w:t>
      </w:r>
    </w:p>
    <w:p w14:paraId="22DC3FB8" w14:textId="27F2DEEF" w:rsidR="0064123E" w:rsidRDefault="0064123E" w:rsidP="0064123E">
      <w:pPr>
        <w:pStyle w:val="a3"/>
        <w:numPr>
          <w:ilvl w:val="0"/>
          <w:numId w:val="2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จัดให้ม</w:t>
      </w:r>
      <w:r w:rsidR="00E441E8">
        <w:rPr>
          <w:rFonts w:ascii="TH SarabunPSK" w:hAnsi="TH SarabunPSK" w:cs="TH SarabunPSK" w:hint="cs"/>
          <w:sz w:val="36"/>
          <w:szCs w:val="36"/>
          <w:cs/>
        </w:rPr>
        <w:t>ี</w:t>
      </w:r>
      <w:r>
        <w:rPr>
          <w:rFonts w:ascii="TH SarabunPSK" w:hAnsi="TH SarabunPSK" w:cs="TH SarabunPSK" w:hint="cs"/>
          <w:sz w:val="36"/>
          <w:szCs w:val="36"/>
          <w:cs/>
        </w:rPr>
        <w:t>การแต่งตั้งคณะทำงานเร่งรัด</w:t>
      </w:r>
      <w:r w:rsidR="00E441E8">
        <w:rPr>
          <w:rFonts w:ascii="TH SarabunPSK" w:hAnsi="TH SarabunPSK" w:cs="TH SarabunPSK" w:hint="cs"/>
          <w:sz w:val="36"/>
          <w:szCs w:val="36"/>
          <w:cs/>
        </w:rPr>
        <w:t>การใช้จ่ายงบประมาณรายจ่ายประจำปีและมีการประชุมเร่งรัด ติดตามการดำเนินการเบิกจ่าย</w:t>
      </w:r>
    </w:p>
    <w:p w14:paraId="76853382" w14:textId="1C013A77" w:rsidR="00E441E8" w:rsidRDefault="00E441E8" w:rsidP="0064123E">
      <w:pPr>
        <w:pStyle w:val="a3"/>
        <w:numPr>
          <w:ilvl w:val="0"/>
          <w:numId w:val="2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ให้หน่วยงานผู้เบิกดำเนินการจัดทำแผนการเบิกจ่ายให้ตรงกับความจริง เพื่อให้การดำเนินงานและการเบิกจ่ายเป็นไปตามแผน พร้อมติดตามผลการดำเนินงาน ประเมินสถานการณ์ เพื่อเร่งรัดหน่วยเบิกที่ดำเนินการไม่เป็นไปตามแผน</w:t>
      </w:r>
    </w:p>
    <w:p w14:paraId="6F15EEDF" w14:textId="42E3245E" w:rsidR="00E441E8" w:rsidRDefault="00E441E8" w:rsidP="0064123E">
      <w:pPr>
        <w:pStyle w:val="a3"/>
        <w:numPr>
          <w:ilvl w:val="0"/>
          <w:numId w:val="2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หน่วยงานได้มีการแก้ไขปัญหาโดยดำเนินการใช้งบประมาณดำเนินงานสำรองจ่ายค่าสาธารณูปโภคไปพลางก่อน และขอรับการสนับสนุนภายหลัง</w:t>
      </w:r>
    </w:p>
    <w:p w14:paraId="5A4368DF" w14:textId="1A9AD300" w:rsidR="00710C8C" w:rsidRDefault="00710C8C" w:rsidP="00710C8C">
      <w:pPr>
        <w:pStyle w:val="a3"/>
        <w:rPr>
          <w:rFonts w:ascii="TH SarabunPSK" w:hAnsi="TH SarabunPSK" w:cs="TH SarabunPSK"/>
          <w:sz w:val="36"/>
          <w:szCs w:val="36"/>
        </w:rPr>
      </w:pPr>
    </w:p>
    <w:p w14:paraId="13D73839" w14:textId="0792EB8D" w:rsidR="00710C8C" w:rsidRDefault="00281201" w:rsidP="00710C8C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CE30E4" wp14:editId="2A634083">
                <wp:simplePos x="0" y="0"/>
                <wp:positionH relativeFrom="column">
                  <wp:posOffset>3313216</wp:posOffset>
                </wp:positionH>
                <wp:positionV relativeFrom="paragraph">
                  <wp:posOffset>107705</wp:posOffset>
                </wp:positionV>
                <wp:extent cx="2361564" cy="1333499"/>
                <wp:effectExtent l="0" t="0" r="1270" b="635"/>
                <wp:wrapNone/>
                <wp:docPr id="7391147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4" cy="1333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142BE" w14:textId="77777777" w:rsidR="00710C8C" w:rsidRPr="00F87F06" w:rsidRDefault="00710C8C" w:rsidP="00710C8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B91E53C" w14:textId="004E195A" w:rsidR="00710C8C" w:rsidRDefault="00710C8C" w:rsidP="00710C8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574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จตุรงค์   กลิ่นศรีสุข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 w:rsidR="00CE574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ดงเย็น</w:t>
                            </w:r>
                          </w:p>
                          <w:p w14:paraId="17140677" w14:textId="77777777" w:rsidR="00710C8C" w:rsidRDefault="00710C8C" w:rsidP="00710C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CE30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60.9pt;margin-top:8.5pt;width:185.95pt;height:1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" stroked="f">
                <v:textbox style="mso-fit-shape-to-text:t">
                  <w:txbxContent>
                    <w:p w14:paraId="6F2142BE" w14:textId="77777777" w:rsidR="00710C8C" w:rsidRPr="00F87F06" w:rsidRDefault="00710C8C" w:rsidP="00710C8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พ.ต.อ.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B91E53C" w14:textId="004E195A" w:rsidR="00710C8C" w:rsidRDefault="00710C8C" w:rsidP="00710C8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574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จตุรงค์   กลิ่นศรีสุข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 w:rsidR="00CE574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ดงเย็น</w:t>
                      </w:r>
                    </w:p>
                    <w:p w14:paraId="17140677" w14:textId="77777777" w:rsidR="00710C8C" w:rsidRDefault="00710C8C" w:rsidP="00710C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BEA5CDF" w14:textId="5008CECD" w:rsidR="00710C8C" w:rsidRDefault="00710C8C" w:rsidP="00710C8C">
      <w:pPr>
        <w:pStyle w:val="a3"/>
        <w:rPr>
          <w:rFonts w:ascii="TH SarabunPSK" w:hAnsi="TH SarabunPSK" w:cs="TH SarabunPSK"/>
          <w:sz w:val="36"/>
          <w:szCs w:val="36"/>
        </w:rPr>
      </w:pPr>
    </w:p>
    <w:p w14:paraId="2F02415C" w14:textId="1C3CE2F5" w:rsidR="00710C8C" w:rsidRDefault="00710C8C" w:rsidP="00710C8C">
      <w:pPr>
        <w:pStyle w:val="a3"/>
        <w:rPr>
          <w:rFonts w:ascii="TH SarabunPSK" w:hAnsi="TH SarabunPSK" w:cs="TH SarabunPSK"/>
          <w:sz w:val="36"/>
          <w:szCs w:val="36"/>
        </w:rPr>
      </w:pPr>
    </w:p>
    <w:p w14:paraId="766DE1E7" w14:textId="29EE4154" w:rsidR="00710C8C" w:rsidRDefault="00710C8C" w:rsidP="00710C8C">
      <w:pPr>
        <w:pStyle w:val="a3"/>
        <w:rPr>
          <w:rFonts w:ascii="TH SarabunPSK" w:hAnsi="TH SarabunPSK" w:cs="TH SarabunPSK"/>
          <w:sz w:val="36"/>
          <w:szCs w:val="36"/>
        </w:rPr>
      </w:pPr>
    </w:p>
    <w:p w14:paraId="4DC5B559" w14:textId="5EED004F" w:rsidR="00710C8C" w:rsidRPr="000874EE" w:rsidRDefault="00710C8C" w:rsidP="00710C8C">
      <w:pPr>
        <w:spacing w:before="240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 w:hint="cs"/>
          <w:b/>
          <w:bCs/>
          <w:noProof/>
          <w:sz w:val="58"/>
          <w:szCs w:val="58"/>
          <w:cs/>
        </w:rPr>
        <w:lastRenderedPageBreak/>
        <w:drawing>
          <wp:anchor distT="0" distB="0" distL="114300" distR="114300" simplePos="0" relativeHeight="251659264" behindDoc="0" locked="0" layoutInCell="1" allowOverlap="1" wp14:anchorId="5C0E2C41" wp14:editId="1CD18DC6">
            <wp:simplePos x="0" y="0"/>
            <wp:positionH relativeFrom="column">
              <wp:posOffset>1436</wp:posOffset>
            </wp:positionH>
            <wp:positionV relativeFrom="paragraph">
              <wp:posOffset>-229345</wp:posOffset>
            </wp:positionV>
            <wp:extent cx="568508" cy="603995"/>
            <wp:effectExtent l="0" t="0" r="3175" b="571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54" cy="60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74EE">
        <w:rPr>
          <w:rFonts w:ascii="TH SarabunIT๙" w:hAnsi="TH SarabunIT๙" w:cs="TH SarabunIT๙" w:hint="cs"/>
          <w:b/>
          <w:bCs/>
          <w:sz w:val="58"/>
          <w:szCs w:val="58"/>
          <w:cs/>
        </w:rPr>
        <w:t>บันทึกข้อความ</w:t>
      </w:r>
    </w:p>
    <w:p w14:paraId="34CB0388" w14:textId="770CBDB6" w:rsidR="00710C8C" w:rsidRPr="00F87F06" w:rsidRDefault="00710C8C" w:rsidP="00710C8C">
      <w:pPr>
        <w:rPr>
          <w:rFonts w:ascii="TH SarabunIT๙" w:hAnsi="TH SarabunIT๙" w:cs="TH SarabunIT๙"/>
          <w:sz w:val="32"/>
          <w:szCs w:val="32"/>
          <w:cs/>
        </w:rPr>
      </w:pPr>
      <w:r w:rsidRPr="00F87F06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F87F06">
        <w:rPr>
          <w:rFonts w:ascii="TH SarabunIT๙" w:hAnsi="TH SarabunIT๙" w:cs="TH SarabunIT๙"/>
          <w:sz w:val="32"/>
          <w:szCs w:val="32"/>
          <w:cs/>
        </w:rPr>
        <w:t xml:space="preserve">   สภ.</w:t>
      </w:r>
      <w:r w:rsidR="00CE574A">
        <w:rPr>
          <w:rFonts w:ascii="TH SarabunIT๙" w:hAnsi="TH SarabunIT๙" w:cs="TH SarabunIT๙" w:hint="cs"/>
          <w:sz w:val="32"/>
          <w:szCs w:val="32"/>
          <w:cs/>
        </w:rPr>
        <w:t>ดงเย็น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7F06">
        <w:rPr>
          <w:rFonts w:ascii="TH SarabunIT๙" w:hAnsi="TH SarabunIT๙" w:cs="TH SarabunIT๙"/>
          <w:sz w:val="32"/>
          <w:szCs w:val="32"/>
          <w:cs/>
        </w:rPr>
        <w:t xml:space="preserve">ภ.จว.อุดรธานี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87F06">
        <w:rPr>
          <w:rFonts w:ascii="TH SarabunIT๙" w:hAnsi="TH SarabunIT๙" w:cs="TH SarabunIT๙"/>
          <w:sz w:val="32"/>
          <w:szCs w:val="32"/>
          <w:cs/>
        </w:rPr>
        <w:t xml:space="preserve">  โทรศัพท์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0 42</w:t>
      </w:r>
      <w:r w:rsidR="00CE574A">
        <w:rPr>
          <w:rFonts w:ascii="TH SarabunIT๙" w:hAnsi="TH SarabunIT๙" w:cs="TH SarabunIT๙" w:hint="cs"/>
          <w:sz w:val="32"/>
          <w:szCs w:val="32"/>
          <w:cs/>
        </w:rPr>
        <w:t>13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574A">
        <w:rPr>
          <w:rFonts w:ascii="TH SarabunIT๙" w:hAnsi="TH SarabunIT๙" w:cs="TH SarabunIT๙" w:hint="cs"/>
          <w:sz w:val="32"/>
          <w:szCs w:val="32"/>
          <w:cs/>
        </w:rPr>
        <w:t>6091</w:t>
      </w:r>
    </w:p>
    <w:p w14:paraId="6B5336F8" w14:textId="1C39BC3D" w:rsidR="00710C8C" w:rsidRPr="00F87F06" w:rsidRDefault="00710C8C" w:rsidP="00710C8C">
      <w:pPr>
        <w:rPr>
          <w:rFonts w:ascii="TH SarabunIT๙" w:hAnsi="TH SarabunIT๙" w:cs="TH SarabunIT๙"/>
          <w:sz w:val="32"/>
          <w:szCs w:val="32"/>
        </w:rPr>
      </w:pPr>
      <w:r w:rsidRPr="00F87F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F87F0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10F2">
        <w:rPr>
          <w:rFonts w:ascii="TH SarabunIT๙" w:hAnsi="TH SarabunIT๙" w:cs="TH SarabunIT๙"/>
          <w:sz w:val="32"/>
          <w:szCs w:val="32"/>
          <w:cs/>
        </w:rPr>
        <w:t>๐๐๑๙(อด).</w:t>
      </w:r>
      <w:r>
        <w:rPr>
          <w:rFonts w:ascii="TH SarabunIT๙" w:hAnsi="TH SarabunIT๙" w:cs="TH SarabunIT๙" w:hint="cs"/>
          <w:sz w:val="32"/>
          <w:szCs w:val="32"/>
          <w:cs/>
        </w:rPr>
        <w:t>(14)(</w:t>
      </w:r>
      <w:r w:rsidR="00CE574A">
        <w:rPr>
          <w:rFonts w:ascii="TH SarabunIT๙" w:hAnsi="TH SarabunIT๙" w:cs="TH SarabunIT๙" w:hint="cs"/>
          <w:sz w:val="32"/>
          <w:szCs w:val="32"/>
          <w:cs/>
        </w:rPr>
        <w:t>25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010F2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                              </w:t>
      </w:r>
      <w:r w:rsidRPr="00F87F06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1  เมษายน  256๙</w:t>
      </w:r>
    </w:p>
    <w:p w14:paraId="7270BBA1" w14:textId="28C9C4BE" w:rsidR="00710C8C" w:rsidRPr="00F87F06" w:rsidRDefault="00710C8C" w:rsidP="00710C8C">
      <w:pPr>
        <w:rPr>
          <w:rFonts w:ascii="TH SarabunIT๙" w:hAnsi="TH SarabunIT๙" w:cs="TH SarabunIT๙"/>
          <w:sz w:val="32"/>
          <w:szCs w:val="32"/>
          <w:cs/>
        </w:rPr>
      </w:pPr>
      <w:r w:rsidRPr="0083487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F87F06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รายงานผลการใช้จ่ายงบประมาณของ สภ.</w:t>
      </w:r>
      <w:r w:rsidR="00CE574A">
        <w:rPr>
          <w:rFonts w:ascii="TH SarabunIT๙" w:hAnsi="TH SarabunIT๙" w:cs="TH SarabunIT๙" w:hint="cs"/>
          <w:sz w:val="32"/>
          <w:szCs w:val="32"/>
          <w:cs/>
        </w:rPr>
        <w:t>ดงเย็น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พ.ศ.256๙ ไตรมาส 1-2 </w:t>
      </w:r>
    </w:p>
    <w:p w14:paraId="69DB1349" w14:textId="77777777" w:rsidR="00710C8C" w:rsidRPr="00185F8C" w:rsidRDefault="00710C8C" w:rsidP="00710C8C">
      <w:pPr>
        <w:rPr>
          <w:rFonts w:ascii="TH SarabunIT๙" w:hAnsi="TH SarabunIT๙" w:cs="TH SarabunIT๙"/>
          <w:sz w:val="28"/>
        </w:rPr>
      </w:pPr>
    </w:p>
    <w:p w14:paraId="147FC4D8" w14:textId="16100271" w:rsidR="00710C8C" w:rsidRDefault="00710C8C" w:rsidP="00710C8C">
      <w:pPr>
        <w:rPr>
          <w:rFonts w:ascii="TH SarabunIT๙" w:hAnsi="TH SarabunIT๙" w:cs="TH SarabunIT๙"/>
          <w:sz w:val="32"/>
          <w:szCs w:val="32"/>
        </w:rPr>
      </w:pPr>
      <w:r w:rsidRPr="00F87F06">
        <w:rPr>
          <w:rFonts w:ascii="TH SarabunIT๙" w:hAnsi="TH SarabunIT๙" w:cs="TH SarabunIT๙"/>
          <w:sz w:val="32"/>
          <w:szCs w:val="32"/>
          <w:cs/>
        </w:rPr>
        <w:t>เรียน   ผกก</w:t>
      </w:r>
      <w:r w:rsidRPr="00F87F06">
        <w:rPr>
          <w:rFonts w:ascii="TH SarabunIT๙" w:hAnsi="TH SarabunIT๙" w:cs="TH SarabunIT๙"/>
          <w:sz w:val="32"/>
          <w:szCs w:val="32"/>
        </w:rPr>
        <w:t>.</w:t>
      </w:r>
      <w:r w:rsidRPr="00F87F06">
        <w:rPr>
          <w:rFonts w:ascii="TH SarabunIT๙" w:hAnsi="TH SarabunIT๙" w:cs="TH SarabunIT๙"/>
          <w:sz w:val="32"/>
          <w:szCs w:val="32"/>
          <w:cs/>
        </w:rPr>
        <w:t>สภ</w:t>
      </w:r>
      <w:r w:rsidRPr="00F87F06">
        <w:rPr>
          <w:rFonts w:ascii="TH SarabunIT๙" w:hAnsi="TH SarabunIT๙" w:cs="TH SarabunIT๙"/>
          <w:sz w:val="32"/>
          <w:szCs w:val="32"/>
        </w:rPr>
        <w:t>.</w:t>
      </w:r>
      <w:r w:rsidR="00FA3F3A">
        <w:rPr>
          <w:rFonts w:ascii="TH SarabunIT๙" w:hAnsi="TH SarabunIT๙" w:cs="TH SarabunIT๙" w:hint="cs"/>
          <w:sz w:val="32"/>
          <w:szCs w:val="32"/>
          <w:cs/>
        </w:rPr>
        <w:t>ดงเย็น</w:t>
      </w:r>
    </w:p>
    <w:p w14:paraId="04AF4679" w14:textId="55E01BDF" w:rsidR="00710C8C" w:rsidRDefault="00710C8C" w:rsidP="00710C8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ตามแผนการใช้จ่ายงบประมาณของ สภ.</w:t>
      </w:r>
      <w:r w:rsidR="00FA3F3A">
        <w:rPr>
          <w:rFonts w:ascii="TH SarabunIT๙" w:hAnsi="TH SarabunIT๙" w:cs="TH SarabunIT๙" w:hint="cs"/>
          <w:spacing w:val="-4"/>
          <w:sz w:val="32"/>
          <w:szCs w:val="32"/>
          <w:cs/>
        </w:rPr>
        <w:t>ดงเย็น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ประจำปี พ.ศ.256๙ งานอำนวยการ ขอรายงานผลการใช้จ่ายงบประมาณ ปี.พ.ศ.256๙ ไตรมาส 1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 (ต.ค.6๘ - มี.ค.6๙) และ สรุปผลการใช้จ่ายงบประมาณ       </w:t>
      </w:r>
      <w:r w:rsidR="000324BD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ปี พ.ศ.256๙ ไตรมาส 1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 (ต.ค.6๘ - มี.ค.6๙) เรียนมายังท่าน พร้อมรายละเอียดปรากฏตามเอกที่แนบมาด้วย</w:t>
      </w:r>
    </w:p>
    <w:p w14:paraId="532F45AE" w14:textId="69D7901C" w:rsidR="00710C8C" w:rsidRDefault="00710C8C" w:rsidP="00710C8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91071D" w14:textId="26854A48" w:rsidR="00710C8C" w:rsidRDefault="00710C8C" w:rsidP="00710C8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87F0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1CADABE" w14:textId="27001F02" w:rsidR="00710C8C" w:rsidRPr="00F87F06" w:rsidRDefault="00281201" w:rsidP="00710C8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B2466D" wp14:editId="04ED6F53">
                <wp:simplePos x="0" y="0"/>
                <wp:positionH relativeFrom="column">
                  <wp:posOffset>2731325</wp:posOffset>
                </wp:positionH>
                <wp:positionV relativeFrom="paragraph">
                  <wp:posOffset>235288</wp:posOffset>
                </wp:positionV>
                <wp:extent cx="2361564" cy="1047749"/>
                <wp:effectExtent l="0" t="0" r="1270" b="635"/>
                <wp:wrapNone/>
                <wp:docPr id="82939909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4" cy="10477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8053E" w14:textId="119A1D4B" w:rsidR="00710C8C" w:rsidRPr="00F87F06" w:rsidRDefault="00710C8C" w:rsidP="00710C8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ต.</w:t>
                            </w:r>
                          </w:p>
                          <w:p w14:paraId="2D0E0985" w14:textId="78A2DC5F" w:rsidR="00710C8C" w:rsidRDefault="00710C8C" w:rsidP="00710C8C">
                            <w:pPr>
                              <w:jc w:val="center"/>
                            </w:pP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55A0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สนอง  มาโสภา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สว.อก.สภ.</w:t>
                            </w:r>
                            <w:r w:rsidR="00755A0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ดงเย็น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466D" id="_x0000_s1028" type="#_x0000_t202" style="position:absolute;left:0;text-align:left;margin-left:215.05pt;margin-top:18.55pt;width:185.95pt;height:8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" stroked="f">
                <v:textbox style="mso-fit-shape-to-text:t">
                  <w:txbxContent>
                    <w:p w14:paraId="5298053E" w14:textId="119A1D4B" w:rsidR="00710C8C" w:rsidRPr="00F87F06" w:rsidRDefault="00710C8C" w:rsidP="00710C8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ต.</w:t>
                      </w:r>
                    </w:p>
                    <w:p w14:paraId="2D0E0985" w14:textId="78A2DC5F" w:rsidR="00710C8C" w:rsidRDefault="00710C8C" w:rsidP="00710C8C">
                      <w:pPr>
                        <w:jc w:val="center"/>
                      </w:pP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55A0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สนอง  มาโสภา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สว.อก.สภ.</w:t>
                      </w:r>
                      <w:r w:rsidR="00755A0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ดงเย็น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36AADB" w14:textId="77777777" w:rsidR="00710C8C" w:rsidRDefault="00710C8C" w:rsidP="00710C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2454289" w14:textId="77777777" w:rsidR="00710C8C" w:rsidRDefault="00710C8C" w:rsidP="00710C8C">
      <w:pPr>
        <w:rPr>
          <w:rFonts w:ascii="TH SarabunIT๙" w:hAnsi="TH SarabunIT๙" w:cs="TH SarabunIT๙"/>
          <w:sz w:val="32"/>
          <w:szCs w:val="32"/>
        </w:rPr>
      </w:pPr>
    </w:p>
    <w:p w14:paraId="16167DB4" w14:textId="77777777" w:rsidR="00710C8C" w:rsidRDefault="00710C8C" w:rsidP="00710C8C">
      <w:pPr>
        <w:rPr>
          <w:rFonts w:ascii="TH SarabunIT๙" w:hAnsi="TH SarabunIT๙" w:cs="TH SarabunIT๙"/>
          <w:sz w:val="32"/>
          <w:szCs w:val="32"/>
        </w:rPr>
      </w:pPr>
    </w:p>
    <w:p w14:paraId="77E1267F" w14:textId="77777777" w:rsidR="00710C8C" w:rsidRDefault="00710C8C" w:rsidP="00710C8C">
      <w:pPr>
        <w:rPr>
          <w:rFonts w:ascii="TH SarabunIT๙" w:hAnsi="TH SarabunIT๙" w:cs="TH SarabunIT๙"/>
          <w:sz w:val="32"/>
          <w:szCs w:val="32"/>
        </w:rPr>
      </w:pPr>
    </w:p>
    <w:p w14:paraId="138EDA9D" w14:textId="77777777" w:rsidR="00710C8C" w:rsidRPr="00F87F06" w:rsidRDefault="00710C8C" w:rsidP="00710C8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F87F0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</w:p>
    <w:p w14:paraId="6A6571E7" w14:textId="0F800CC0" w:rsidR="00710C8C" w:rsidRPr="00145A71" w:rsidRDefault="00710C8C" w:rsidP="00710C8C">
      <w:pPr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Pr="00F87F06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50CFA5F3" w14:textId="1CAC93C5" w:rsidR="00710C8C" w:rsidRDefault="00710C8C" w:rsidP="00710C8C">
      <w:pPr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แจ้งให้ทุกแผนกงานทราบ</w:t>
      </w:r>
      <w:r w:rsidRPr="00F87F06"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87F06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7F06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91E3EDB" w14:textId="39050438" w:rsidR="00710C8C" w:rsidRDefault="00710C8C" w:rsidP="00710C8C">
      <w:pPr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เผยแพร่ข้อมูลทางเว็บไซต์ สภ.</w:t>
      </w:r>
      <w:r w:rsidR="00755A0D">
        <w:rPr>
          <w:rFonts w:ascii="TH SarabunIT๙" w:hAnsi="TH SarabunIT๙" w:cs="TH SarabunIT๙" w:hint="cs"/>
          <w:sz w:val="32"/>
          <w:szCs w:val="32"/>
          <w:cs/>
        </w:rPr>
        <w:t>ดงเย็น</w:t>
      </w:r>
      <w:r w:rsidRPr="00B8248F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285E40C2" w14:textId="1AED1CCE" w:rsidR="00710C8C" w:rsidRPr="00B8248F" w:rsidRDefault="00710C8C" w:rsidP="00755A0D">
      <w:pPr>
        <w:spacing w:after="0" w:line="240" w:lineRule="auto"/>
        <w:ind w:left="3600"/>
        <w:rPr>
          <w:rFonts w:ascii="TH SarabunIT๙" w:hAnsi="TH SarabunIT๙" w:cs="TH SarabunIT๙" w:hint="cs"/>
          <w:sz w:val="32"/>
          <w:szCs w:val="32"/>
          <w:cs/>
        </w:rPr>
      </w:pPr>
      <w:r w:rsidRPr="00B8248F">
        <w:rPr>
          <w:rFonts w:ascii="TH SarabunIT๙" w:hAnsi="TH SarabunIT๙" w:cs="TH SarabunIT๙"/>
          <w:sz w:val="32"/>
          <w:szCs w:val="32"/>
        </w:rPr>
        <w:t xml:space="preserve">                                                   </w:t>
      </w:r>
    </w:p>
    <w:p w14:paraId="42E72D37" w14:textId="627F73DC" w:rsidR="00710C8C" w:rsidRPr="00F87F06" w:rsidRDefault="00281201" w:rsidP="00710C8C">
      <w:pPr>
        <w:ind w:left="9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D86BB" wp14:editId="4E8CB89B">
                <wp:simplePos x="0" y="0"/>
                <wp:positionH relativeFrom="column">
                  <wp:posOffset>2054431</wp:posOffset>
                </wp:positionH>
                <wp:positionV relativeFrom="paragraph">
                  <wp:posOffset>237929</wp:posOffset>
                </wp:positionV>
                <wp:extent cx="2361564" cy="1070087"/>
                <wp:effectExtent l="0" t="0" r="1270" b="0"/>
                <wp:wrapNone/>
                <wp:docPr id="156080930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4" cy="1070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0207B" w14:textId="77777777" w:rsidR="00710C8C" w:rsidRPr="00F87F06" w:rsidRDefault="00710C8C" w:rsidP="00710C8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DFAF4F6" w14:textId="5D3CF464" w:rsidR="00710C8C" w:rsidRDefault="00710C8C" w:rsidP="000E589F">
                            <w:pPr>
                              <w:spacing w:line="192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20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55A0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จตุรงค์  กลิ่นศรีสุข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F9458E3" w14:textId="7E389B4C" w:rsidR="00710C8C" w:rsidRDefault="00710C8C" w:rsidP="00281201">
                            <w:pPr>
                              <w:spacing w:line="192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 w:rsidR="00755A0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ดงเย็น</w:t>
                            </w:r>
                          </w:p>
                          <w:p w14:paraId="4922B5EF" w14:textId="77777777" w:rsidR="00710C8C" w:rsidRDefault="00710C8C" w:rsidP="00710C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D86BB" id="_x0000_s1029" type="#_x0000_t202" style="position:absolute;left:0;text-align:left;margin-left:161.75pt;margin-top:18.75pt;width:185.95pt;height:8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" stroked="f">
                <v:textbox>
                  <w:txbxContent>
                    <w:p w14:paraId="4550207B" w14:textId="77777777" w:rsidR="00710C8C" w:rsidRPr="00F87F06" w:rsidRDefault="00710C8C" w:rsidP="00710C8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พ.ต.อ.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DFAF4F6" w14:textId="5D3CF464" w:rsidR="00710C8C" w:rsidRDefault="00710C8C" w:rsidP="000E589F">
                      <w:pPr>
                        <w:spacing w:line="192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20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55A0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จตุรงค์  กลิ่นศรีสุข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F9458E3" w14:textId="7E389B4C" w:rsidR="00710C8C" w:rsidRDefault="00710C8C" w:rsidP="00281201">
                      <w:pPr>
                        <w:spacing w:line="192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ผกก.สภ.</w:t>
                      </w:r>
                      <w:r w:rsidR="00755A0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ดงเย็น</w:t>
                      </w:r>
                    </w:p>
                    <w:p w14:paraId="4922B5EF" w14:textId="77777777" w:rsidR="00710C8C" w:rsidRDefault="00710C8C" w:rsidP="00710C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10C8C" w:rsidRPr="00F87F06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</w:t>
      </w:r>
    </w:p>
    <w:p w14:paraId="39BE6F8C" w14:textId="799E4C9A" w:rsidR="00710C8C" w:rsidRDefault="00710C8C" w:rsidP="00710C8C">
      <w:pPr>
        <w:rPr>
          <w:rFonts w:ascii="TH SarabunIT๙" w:hAnsi="TH SarabunIT๙" w:cs="TH SarabunIT๙"/>
          <w:sz w:val="32"/>
          <w:szCs w:val="32"/>
        </w:rPr>
      </w:pPr>
      <w:r w:rsidRPr="00F87F06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C64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9CA1C28" w14:textId="77777777" w:rsidR="00710C8C" w:rsidRDefault="00710C8C" w:rsidP="00710C8C">
      <w:pPr>
        <w:rPr>
          <w:rFonts w:ascii="TH SarabunIT๙" w:hAnsi="TH SarabunIT๙" w:cs="TH SarabunIT๙"/>
          <w:sz w:val="32"/>
          <w:szCs w:val="32"/>
        </w:rPr>
      </w:pPr>
    </w:p>
    <w:p w14:paraId="39A7239E" w14:textId="77777777" w:rsidR="00710C8C" w:rsidRDefault="00710C8C" w:rsidP="00710C8C">
      <w:pPr>
        <w:rPr>
          <w:rFonts w:ascii="TH SarabunIT๙" w:hAnsi="TH SarabunIT๙" w:cs="TH SarabunIT๙"/>
          <w:sz w:val="32"/>
          <w:szCs w:val="32"/>
          <w:cs/>
        </w:rPr>
      </w:pPr>
    </w:p>
    <w:p w14:paraId="10E99A5F" w14:textId="62BD0725" w:rsidR="00710C8C" w:rsidRDefault="00710C8C" w:rsidP="00710C8C">
      <w:pPr>
        <w:pStyle w:val="a3"/>
        <w:rPr>
          <w:rFonts w:ascii="TH SarabunPSK" w:hAnsi="TH SarabunPSK" w:cs="TH SarabunPSK"/>
          <w:sz w:val="36"/>
          <w:szCs w:val="36"/>
        </w:rPr>
      </w:pPr>
    </w:p>
    <w:p w14:paraId="6B77143C" w14:textId="77777777" w:rsidR="000E589F" w:rsidRDefault="000E589F" w:rsidP="00710C8C">
      <w:pPr>
        <w:pStyle w:val="a3"/>
        <w:rPr>
          <w:rFonts w:ascii="TH SarabunPSK" w:hAnsi="TH SarabunPSK" w:cs="TH SarabunPSK"/>
          <w:sz w:val="36"/>
          <w:szCs w:val="36"/>
          <w:cs/>
        </w:rPr>
        <w:sectPr w:rsidR="000E589F" w:rsidSect="0064123E">
          <w:pgSz w:w="11906" w:h="16838"/>
          <w:pgMar w:top="1440" w:right="849" w:bottom="1440" w:left="1440" w:header="708" w:footer="708" w:gutter="0"/>
          <w:cols w:space="708"/>
          <w:docGrid w:linePitch="360"/>
        </w:sectPr>
      </w:pPr>
    </w:p>
    <w:p w14:paraId="50DB83B7" w14:textId="7A620A80" w:rsidR="00FE1970" w:rsidRPr="00FE1970" w:rsidRDefault="000E589F" w:rsidP="00FE1970">
      <w:pPr>
        <w:pStyle w:val="a3"/>
        <w:spacing w:after="0" w:line="240" w:lineRule="auto"/>
        <w:ind w:left="142"/>
        <w:jc w:val="center"/>
        <w:rPr>
          <w:rFonts w:ascii="TH SarabunPSK" w:hAnsi="TH SarabunPSK" w:cs="TH SarabunPSK"/>
          <w:sz w:val="36"/>
          <w:szCs w:val="36"/>
          <w:cs/>
        </w:rPr>
      </w:pPr>
      <w:r w:rsidRPr="000E589F">
        <w:rPr>
          <w:rFonts w:ascii="TH SarabunPSK" w:hAnsi="TH SarabunPSK" w:cs="TH SarabunPSK"/>
          <w:sz w:val="36"/>
          <w:szCs w:val="36"/>
          <w:cs/>
        </w:rPr>
        <w:lastRenderedPageBreak/>
        <w:t>รายงานผลการใช้จ่ายงบประมาณ สถานีตำรวจภูธร</w:t>
      </w:r>
      <w:r w:rsidR="00755A0D">
        <w:rPr>
          <w:rFonts w:ascii="TH SarabunPSK" w:hAnsi="TH SarabunPSK" w:cs="TH SarabunPSK" w:hint="cs"/>
          <w:sz w:val="36"/>
          <w:szCs w:val="36"/>
          <w:cs/>
        </w:rPr>
        <w:t>ดงเย็น</w:t>
      </w:r>
    </w:p>
    <w:p w14:paraId="4F8C6530" w14:textId="2C7B2B82" w:rsidR="000E589F" w:rsidRDefault="000E589F" w:rsidP="00FE1970">
      <w:pPr>
        <w:pStyle w:val="a3"/>
        <w:spacing w:after="0" w:line="168" w:lineRule="auto"/>
        <w:ind w:left="142"/>
        <w:jc w:val="center"/>
        <w:rPr>
          <w:rFonts w:ascii="TH SarabunPSK" w:hAnsi="TH SarabunPSK" w:cs="TH SarabunPSK"/>
          <w:sz w:val="36"/>
          <w:szCs w:val="36"/>
        </w:rPr>
      </w:pPr>
      <w:r w:rsidRPr="000E589F">
        <w:rPr>
          <w:rFonts w:ascii="TH SarabunPSK" w:hAnsi="TH SarabunPSK" w:cs="TH SarabunPSK"/>
          <w:sz w:val="36"/>
          <w:szCs w:val="36"/>
          <w:cs/>
        </w:rPr>
        <w:t>ประจำปีงบประมาณ พ.ศ. 2569 ไตรมาสท</w:t>
      </w:r>
      <w:r w:rsidR="00FE1970">
        <w:rPr>
          <w:rFonts w:ascii="TH SarabunPSK" w:hAnsi="TH SarabunPSK" w:cs="TH SarabunPSK" w:hint="cs"/>
          <w:sz w:val="36"/>
          <w:szCs w:val="36"/>
          <w:cs/>
        </w:rPr>
        <w:t>ี่</w:t>
      </w:r>
      <w:r w:rsidRPr="000E589F">
        <w:rPr>
          <w:rFonts w:ascii="TH SarabunPSK" w:hAnsi="TH SarabunPSK" w:cs="TH SarabunPSK"/>
          <w:sz w:val="36"/>
          <w:szCs w:val="36"/>
          <w:cs/>
        </w:rPr>
        <w:t xml:space="preserve"> 1-2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br/>
      </w:r>
      <w:r w:rsidRPr="000E589F">
        <w:rPr>
          <w:rFonts w:ascii="TH SarabunPSK" w:hAnsi="TH SarabunPSK" w:cs="TH SarabunPSK"/>
          <w:color w:val="EE0000"/>
          <w:sz w:val="36"/>
          <w:szCs w:val="36"/>
          <w:cs/>
        </w:rPr>
        <w:t>ข้อมูล ณ วันที่ 31 มีนาคม พ.ศ. 2569</w:t>
      </w:r>
    </w:p>
    <w:p w14:paraId="50BF67EC" w14:textId="756E8AEF" w:rsidR="000E589F" w:rsidRPr="000E589F" w:rsidRDefault="000E589F" w:rsidP="000E589F">
      <w:pPr>
        <w:pStyle w:val="a3"/>
        <w:spacing w:line="168" w:lineRule="auto"/>
        <w:ind w:left="142"/>
        <w:jc w:val="center"/>
        <w:rPr>
          <w:rFonts w:ascii="TH SarabunPSK" w:hAnsi="TH SarabunPSK" w:cs="TH SarabunPSK"/>
          <w:sz w:val="36"/>
          <w:szCs w:val="36"/>
        </w:rPr>
      </w:pPr>
    </w:p>
    <w:tbl>
      <w:tblPr>
        <w:tblpPr w:leftFromText="180" w:rightFromText="180" w:vertAnchor="page" w:horzAnchor="page" w:tblpX="1786" w:tblpY="2114"/>
        <w:tblW w:w="14987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3828"/>
        <w:gridCol w:w="1842"/>
        <w:gridCol w:w="1560"/>
        <w:gridCol w:w="992"/>
        <w:gridCol w:w="1559"/>
        <w:gridCol w:w="675"/>
      </w:tblGrid>
      <w:tr w:rsidR="000E589F" w:rsidRPr="000E589F" w14:paraId="2D9A744D" w14:textId="77777777" w:rsidTr="00DD521C">
        <w:trPr>
          <w:gridAfter w:val="1"/>
          <w:wAfter w:w="675" w:type="dxa"/>
          <w:trHeight w:val="4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ED2B532" w14:textId="77777777" w:rsidR="000E589F" w:rsidRPr="000E589F" w:rsidRDefault="000E589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47E11AA" w14:textId="77777777" w:rsidR="000E589F" w:rsidRPr="000E589F" w:rsidRDefault="000E589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  <w:cs/>
              </w:rPr>
              <w:t>รายการ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1F497D"/>
            <w:noWrap/>
            <w:vAlign w:val="center"/>
            <w:hideMark/>
          </w:tcPr>
          <w:p w14:paraId="737859B5" w14:textId="77777777" w:rsidR="000E589F" w:rsidRPr="000E589F" w:rsidRDefault="000E589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  <w:cs/>
              </w:rPr>
              <w:t>ผลการดำเนินงาน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6B16625F" w14:textId="77777777" w:rsidR="000E589F" w:rsidRPr="000E589F" w:rsidRDefault="000E589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  <w:cs/>
              </w:rPr>
              <w:t>งบประมาณที่ได้รับ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54C8CCD3" w14:textId="77777777" w:rsidR="000E589F" w:rsidRPr="000E589F" w:rsidRDefault="000E589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  <w:cs/>
              </w:rPr>
              <w:t>ผลการเบิกจ่าย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6668D4D" w14:textId="77777777" w:rsidR="000E589F" w:rsidRPr="000E589F" w:rsidRDefault="000E589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  <w:cs/>
              </w:rPr>
              <w:t>คิดเป็นร้อยละ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74783DD" w14:textId="77777777" w:rsidR="000E589F" w:rsidRPr="000E589F" w:rsidRDefault="000E589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  <w:cs/>
              </w:rPr>
              <w:t>ปัญหา/อุปสรรค</w:t>
            </w: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  <w:br/>
            </w:r>
            <w:r w:rsidRPr="000E589F"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  <w:cs/>
              </w:rPr>
              <w:t>แนวทางการแก้ไข</w:t>
            </w:r>
          </w:p>
        </w:tc>
      </w:tr>
      <w:tr w:rsidR="000E589F" w:rsidRPr="000E589F" w14:paraId="415DCAEB" w14:textId="77777777" w:rsidTr="00DD521C">
        <w:trPr>
          <w:trHeight w:val="4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C7E99" w14:textId="77777777" w:rsidR="000E589F" w:rsidRPr="000E589F" w:rsidRDefault="000E589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17824" w14:textId="77777777" w:rsidR="000E589F" w:rsidRPr="000E589F" w:rsidRDefault="000E589F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AADEA2" w14:textId="77777777" w:rsidR="000E589F" w:rsidRPr="000E589F" w:rsidRDefault="000E589F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BD9DF" w14:textId="77777777" w:rsidR="000E589F" w:rsidRPr="000E589F" w:rsidRDefault="000E589F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224DE" w14:textId="77777777" w:rsidR="000E589F" w:rsidRPr="000E589F" w:rsidRDefault="000E589F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1EDB" w14:textId="77777777" w:rsidR="000E589F" w:rsidRPr="000E589F" w:rsidRDefault="000E589F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98F8" w14:textId="77777777" w:rsidR="000E589F" w:rsidRPr="000E589F" w:rsidRDefault="000E589F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1AAB" w14:textId="77777777" w:rsidR="000E589F" w:rsidRPr="000E589F" w:rsidRDefault="000E589F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color w:val="FFFFFF"/>
                <w:sz w:val="28"/>
              </w:rPr>
            </w:pPr>
          </w:p>
        </w:tc>
      </w:tr>
      <w:tr w:rsidR="000921E0" w:rsidRPr="000E589F" w14:paraId="79863E01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E6712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5053D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โครงการชุมชนสัมพันธ์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DDFC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ตำรวจสามารถเข้าถึงชุมชน</w:t>
            </w:r>
            <w:r w:rsidRPr="003C4E3A">
              <w:rPr>
                <w:rFonts w:ascii="Angsana New" w:eastAsia="Times New Roman" w:hAnsi="Angsana New" w:cs="Angsana New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EEACE" w14:textId="77777777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23,200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CE01" w14:textId="32B1D7C1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921E0">
              <w:rPr>
                <w:rFonts w:ascii="Angsana New" w:eastAsia="Times New Roman" w:hAnsi="Angsana New" w:cs="Angsana New"/>
                <w:b/>
                <w:bCs/>
                <w:sz w:val="28"/>
              </w:rPr>
              <w:t>23,200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5EF27" w14:textId="77777777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48F7F" w14:textId="2AFEEAF4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23B1DD5F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69B390FC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AAEB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ACB45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 xml:space="preserve">ค่า </w:t>
            </w:r>
            <w:r w:rsidRPr="003C4E3A">
              <w:rPr>
                <w:rFonts w:ascii="Angsana New" w:eastAsia="Times New Roman" w:hAnsi="Angsana New" w:cs="Angsana New"/>
                <w:sz w:val="28"/>
              </w:rPr>
              <w:t>OT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DDFF" w14:textId="77183DDE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ค่าตอบแทนในการทำงานล่วงเวลา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67DC" w14:textId="6772A247" w:rsidR="000921E0" w:rsidRPr="000E589F" w:rsidRDefault="00FE197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324,000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5629" w14:textId="276AC0A0" w:rsidR="000921E0" w:rsidRPr="000E589F" w:rsidRDefault="00FE197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324,000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4AAC" w14:textId="77777777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71EA" w14:textId="2822C865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69E3F825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06EE983A" w14:textId="77777777" w:rsidTr="00DD521C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02D1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DBA7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ค่าเบี้ยเลี้ยง</w:t>
            </w:r>
            <w:r w:rsidRPr="003C4E3A">
              <w:rPr>
                <w:rFonts w:ascii="Angsana New" w:eastAsia="Times New Roman" w:hAnsi="Angsana New" w:cs="Angsana New"/>
                <w:sz w:val="28"/>
              </w:rPr>
              <w:t xml:space="preserve"> </w:t>
            </w: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ที่พัก พาหนะ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5356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เจ้าหน้าที่ลดภาระค่าใช้จ่ายส่วนตัวในการไปราชการ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2D086" w14:textId="49E60FFB" w:rsidR="000921E0" w:rsidRPr="000E589F" w:rsidRDefault="0049180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194</w:t>
            </w: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,400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A40E" w14:textId="10C5045F" w:rsidR="000921E0" w:rsidRPr="000E589F" w:rsidRDefault="0049180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194,400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A532" w14:textId="77777777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E4F85" w14:textId="596E8E6D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1B9D91C9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46509293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9222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CEA83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ค่าซ่อมแซมยานพาหนะ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D53FF" w14:textId="59053D7B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พาหนะมีสภาพพร้อมใช้งาน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0C1E26" w14:textId="109D959E" w:rsidR="000921E0" w:rsidRPr="000E589F" w:rsidRDefault="0049180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9</w:t>
            </w:r>
            <w:r w:rsidR="000921E0"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,300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80B5" w14:textId="0743BE18" w:rsidR="000921E0" w:rsidRPr="000E589F" w:rsidRDefault="0049180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5</w:t>
            </w: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F5E9F" w14:textId="52C96A20" w:rsidR="000921E0" w:rsidRPr="000E589F" w:rsidRDefault="0049180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59.14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BC72" w14:textId="015ACD3C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21835495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1418CF93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3DEF5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D1068" w14:textId="28C0F23C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ค่าจ้างเหมาบริการ</w:t>
            </w:r>
            <w:r w:rsidRPr="003C4E3A">
              <w:rPr>
                <w:rFonts w:ascii="Angsana New" w:eastAsia="Times New Roman" w:hAnsi="Angsana New" w:cs="Angsana New"/>
                <w:sz w:val="28"/>
              </w:rPr>
              <w:t xml:space="preserve"> </w:t>
            </w: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ทำความสะอาด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307D" w14:textId="4EDD7CC9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ที่ทำการมีความสะอาด</w:t>
            </w:r>
            <w:r w:rsidRPr="003C4E3A">
              <w:rPr>
                <w:rFonts w:ascii="Angsana New" w:eastAsia="Times New Roman" w:hAnsi="Angsana New" w:cs="Angsana New"/>
                <w:sz w:val="28"/>
              </w:rPr>
              <w:t xml:space="preserve"> </w:t>
            </w: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เมื่อมีประชาชนมาใช้บริการ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8FE28F" w14:textId="78F3AE40" w:rsidR="000921E0" w:rsidRPr="000E589F" w:rsidRDefault="00A77595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20,500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355CD" w14:textId="3179117E" w:rsidR="000921E0" w:rsidRPr="000E589F" w:rsidRDefault="00A77595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F68BF" w14:textId="7756F7D2" w:rsidR="000921E0" w:rsidRPr="000E589F" w:rsidRDefault="00A77595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41.96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247F8" w14:textId="13801DEA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441FD41A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46DB054A" w14:textId="77777777" w:rsidTr="00DD521C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003FC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9C43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วัสดุสำนักงาน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7548" w14:textId="38ACA569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มีความพร้อมในการทำงานด้านต่างๆ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C814D0" w14:textId="459A706F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3,</w:t>
            </w:r>
            <w:r w:rsidR="00A77595">
              <w:rPr>
                <w:rFonts w:ascii="Angsana New" w:eastAsia="Times New Roman" w:hAnsi="Angsana New" w:cs="Angsana New"/>
                <w:b/>
                <w:bCs/>
                <w:sz w:val="28"/>
              </w:rPr>
              <w:t>6</w:t>
            </w: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383E" w14:textId="0EEF86C5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921E0">
              <w:rPr>
                <w:rFonts w:ascii="Angsana New" w:eastAsia="Times New Roman" w:hAnsi="Angsana New" w:cs="Angsana New"/>
                <w:b/>
                <w:bCs/>
                <w:sz w:val="28"/>
              </w:rPr>
              <w:t>3,</w:t>
            </w:r>
            <w:r w:rsidR="00A77595">
              <w:rPr>
                <w:rFonts w:ascii="Angsana New" w:eastAsia="Times New Roman" w:hAnsi="Angsana New" w:cs="Angsana New"/>
                <w:b/>
                <w:bCs/>
                <w:sz w:val="28"/>
              </w:rPr>
              <w:t>6</w:t>
            </w:r>
            <w:r w:rsidRPr="000921E0">
              <w:rPr>
                <w:rFonts w:ascii="Angsana New" w:eastAsia="Times New Roman" w:hAnsi="Angsana New" w:cs="Angsana New"/>
                <w:b/>
                <w:bCs/>
                <w:sz w:val="2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183B5" w14:textId="77777777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680C9" w14:textId="35084671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4D47642E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373549FC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6B3C9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BFFF0" w14:textId="0DFB7F5B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น้ำมันรถยนต์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4C76" w14:textId="36B8B3B1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การปฏิบัติหน้าที่ด้วยประสิทธิภาพ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90467F" w14:textId="172B9322" w:rsidR="000921E0" w:rsidRPr="000E589F" w:rsidRDefault="00CC24C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281</w:t>
            </w: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D6B40" w14:textId="05B12FE0" w:rsidR="000921E0" w:rsidRPr="000E589F" w:rsidRDefault="00CC24C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264,520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84C6A" w14:textId="6361AD46" w:rsidR="000921E0" w:rsidRPr="000E589F" w:rsidRDefault="00CC24C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94.14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87A5E" w14:textId="19833761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09DB255E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15402A8F" w14:textId="77777777" w:rsidTr="00DD521C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4234A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A8016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น้ำมันจักรยานยนต์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9A4A" w14:textId="26C6F2A9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การปฏิบัติหน้าที่ด้วยประสิทธิภาพ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2C01F8" w14:textId="20A6CAF6" w:rsidR="000921E0" w:rsidRPr="000E589F" w:rsidRDefault="00CC24CF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370</w:t>
            </w: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,550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44EF4" w14:textId="1EFAB8E9" w:rsidR="000921E0" w:rsidRPr="000E589F" w:rsidRDefault="003D3107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192,230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5A189" w14:textId="34EE27A4" w:rsidR="000921E0" w:rsidRPr="000E589F" w:rsidRDefault="003D3107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51.88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D5C5" w14:textId="59F049A8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53FFBE9B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28B26346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7927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B8C3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วัสดุจราจร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0ABF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มีความพร้อมของอุปกรณ์ในการปฏิบัติงาน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872F9B" w14:textId="59C6B92C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2,</w:t>
            </w:r>
            <w:r w:rsidR="00911CF5">
              <w:rPr>
                <w:rFonts w:ascii="Angsana New" w:eastAsia="Times New Roman" w:hAnsi="Angsana New" w:cs="Angsana New"/>
                <w:b/>
                <w:bCs/>
                <w:sz w:val="28"/>
              </w:rPr>
              <w:t>6</w:t>
            </w: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2EA3" w14:textId="65E86ADD" w:rsidR="000921E0" w:rsidRPr="000E589F" w:rsidRDefault="00911CF5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2</w:t>
            </w: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218B" w14:textId="412F1833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71.73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FB4ED" w14:textId="7246AA2D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740CC36F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E0" w:rsidRPr="000E589F" w14:paraId="5198A8E6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4846" w14:textId="77777777" w:rsidR="000921E0" w:rsidRPr="003C4E3A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8915" w14:textId="793D1BEC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วัสดุอาหาร</w:t>
            </w:r>
            <w:r w:rsidRPr="003C4E3A">
              <w:rPr>
                <w:rFonts w:ascii="Angsana New" w:eastAsia="Times New Roman" w:hAnsi="Angsana New" w:cs="Angsana New"/>
                <w:sz w:val="28"/>
              </w:rPr>
              <w:t xml:space="preserve"> (</w:t>
            </w: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ผู้ต้องหา)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3DACD" w14:textId="77777777" w:rsidR="000921E0" w:rsidRPr="003C4E3A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สามารถเลี้ยงอาหารผู้ต้องหาได้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4D9ACE" w14:textId="384C6B51" w:rsidR="000921E0" w:rsidRPr="000E589F" w:rsidRDefault="00911CF5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8,300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88A62" w14:textId="3FC153D2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921E0">
              <w:rPr>
                <w:rFonts w:ascii="Angsana New" w:eastAsia="Times New Roman" w:hAnsi="Angsana New" w:cs="Angsana New"/>
                <w:b/>
                <w:bCs/>
                <w:sz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9843" w14:textId="7FFBEE9E" w:rsidR="000921E0" w:rsidRPr="000E589F" w:rsidRDefault="000921E0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00D5" w14:textId="1BFB7756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0EBBB197" w14:textId="77777777" w:rsidR="000921E0" w:rsidRPr="000E589F" w:rsidRDefault="000921E0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A64" w:rsidRPr="000E589F" w14:paraId="4839F751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B08BF" w14:textId="12959C58" w:rsidR="00BD1A64" w:rsidRPr="003C4E3A" w:rsidRDefault="00DD521C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 w:hint="cs"/>
                <w:sz w:val="28"/>
                <w:cs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6B1F" w14:textId="3A090387" w:rsidR="00BD1A64" w:rsidRPr="003C4E3A" w:rsidRDefault="00BD1A64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  <w:cs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โครงการเพิ</w:t>
            </w:r>
            <w:r w:rsidR="00DD521C" w:rsidRPr="003C4E3A">
              <w:rPr>
                <w:rFonts w:ascii="Angsana New" w:eastAsia="Times New Roman" w:hAnsi="Angsana New" w:cs="Angsana New" w:hint="cs"/>
                <w:sz w:val="28"/>
                <w:cs/>
              </w:rPr>
              <w:t>่</w:t>
            </w: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มประสิทธิภาพงาน</w:t>
            </w:r>
            <w:r w:rsidR="00846D5E" w:rsidRPr="003C4E3A">
              <w:rPr>
                <w:rFonts w:ascii="Angsana New" w:eastAsia="Times New Roman" w:hAnsi="Angsana New" w:cs="Angsana New" w:hint="cs"/>
                <w:sz w:val="28"/>
                <w:cs/>
              </w:rPr>
              <w:t xml:space="preserve"> ป. และ สอบสวน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92EC0" w14:textId="70EC7870" w:rsidR="00BD1A64" w:rsidRPr="003C4E3A" w:rsidRDefault="00DD521C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  <w:cs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สนับสนุนการปฏิบัติงาน</w:t>
            </w:r>
            <w:r w:rsidRPr="003C4E3A">
              <w:rPr>
                <w:rFonts w:ascii="Angsana New" w:eastAsia="Times New Roman" w:hAnsi="Angsana New" w:cs="Angsana New" w:hint="cs"/>
                <w:sz w:val="28"/>
                <w:cs/>
              </w:rPr>
              <w:t>เพิ่มเติม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132EDB" w14:textId="59883575" w:rsidR="00BD1A64" w:rsidRDefault="00431EB9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39,600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93665" w14:textId="60EE966D" w:rsidR="00BD1A64" w:rsidRPr="000921E0" w:rsidRDefault="00431EB9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11,600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861F7" w14:textId="0598FBBA" w:rsidR="00BD1A64" w:rsidRPr="000E589F" w:rsidRDefault="00431EB9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29.30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2E6B7" w14:textId="010D32E7" w:rsidR="00BD1A64" w:rsidRPr="00E66C0E" w:rsidRDefault="00DD521C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</w:tcPr>
          <w:p w14:paraId="6819FE34" w14:textId="77777777" w:rsidR="00BD1A64" w:rsidRPr="000E589F" w:rsidRDefault="00BD1A64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21C" w:rsidRPr="000E589F" w14:paraId="268E3F33" w14:textId="77777777" w:rsidTr="00DD521C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45E7D" w14:textId="12DE6F88" w:rsidR="00DD521C" w:rsidRPr="003C4E3A" w:rsidRDefault="00DD521C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 w:hint="cs"/>
                <w:sz w:val="28"/>
                <w:cs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9C092" w14:textId="275D06A0" w:rsidR="00DD521C" w:rsidRPr="003C4E3A" w:rsidRDefault="00DD521C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ค่าสาธารณูปโภค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D6EBD" w14:textId="2CDE6B84" w:rsidR="00DD521C" w:rsidRPr="003C4E3A" w:rsidRDefault="00DD521C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sz w:val="28"/>
              </w:rPr>
            </w:pPr>
            <w:r w:rsidRPr="003C4E3A">
              <w:rPr>
                <w:rFonts w:ascii="Angsana New" w:eastAsia="Times New Roman" w:hAnsi="Angsana New" w:cs="Angsana New"/>
                <w:sz w:val="28"/>
                <w:cs/>
              </w:rPr>
              <w:t>ชำระค่าสาธารณูปโภคของที่ทำการ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E305D" w14:textId="536149A3" w:rsidR="00DD521C" w:rsidRPr="000E589F" w:rsidRDefault="00DD521C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26</w:t>
            </w: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,700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223F" w14:textId="4353B0C6" w:rsidR="00DD521C" w:rsidRPr="000E589F" w:rsidRDefault="00DD521C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26,700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8A926" w14:textId="3D6D6A58" w:rsidR="00DD521C" w:rsidRPr="000E589F" w:rsidRDefault="00DD521C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b/>
                <w:bCs/>
                <w:sz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DDD9E" w14:textId="694F53CD" w:rsidR="00DD521C" w:rsidRPr="000E589F" w:rsidRDefault="00DD521C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 w:rsidRPr="00E66C0E"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  <w:t>ไม่มีปัญหา</w:t>
            </w:r>
          </w:p>
        </w:tc>
        <w:tc>
          <w:tcPr>
            <w:tcW w:w="675" w:type="dxa"/>
            <w:vAlign w:val="center"/>
            <w:hideMark/>
          </w:tcPr>
          <w:p w14:paraId="055B9C77" w14:textId="77777777" w:rsidR="00DD521C" w:rsidRPr="000E589F" w:rsidRDefault="00DD521C" w:rsidP="00DD521C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21C" w:rsidRPr="000E589F" w14:paraId="214032B1" w14:textId="77777777" w:rsidTr="00DD521C">
        <w:trPr>
          <w:gridAfter w:val="1"/>
          <w:wAfter w:w="675" w:type="dxa"/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A7D8" w14:textId="047EBD95" w:rsidR="00DD521C" w:rsidRPr="000E589F" w:rsidRDefault="00DD521C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C915" w14:textId="4A69F825" w:rsidR="00DD521C" w:rsidRPr="000E589F" w:rsidRDefault="00DD521C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</w:pPr>
            <w:r w:rsidRPr="000E589F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  <w:r>
              <w:rPr>
                <w:rFonts w:ascii="Angsana New" w:eastAsia="Times New Roman" w:hAnsi="Angsana New" w:cs="Angsana New" w:hint="cs"/>
                <w:color w:val="000000"/>
                <w:sz w:val="28"/>
                <w:cs/>
              </w:rPr>
              <w:t>รวม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0CA3" w14:textId="7CF8CACD" w:rsidR="00DD521C" w:rsidRPr="000E589F" w:rsidRDefault="00DD521C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0E589F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C4932C" w14:textId="5E28C37C" w:rsidR="00DD521C" w:rsidRPr="000921E0" w:rsidRDefault="00431EB9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1,303,750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4EBD2C" w14:textId="08F46001" w:rsidR="00DD521C" w:rsidRPr="000921E0" w:rsidRDefault="000F4E99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sz w:val="28"/>
              </w:rPr>
              <w:t>1</w:t>
            </w: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,056,950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C380C" w14:textId="7D1ED34A" w:rsidR="00DD521C" w:rsidRPr="000921E0" w:rsidRDefault="000F4E99" w:rsidP="00DD521C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28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sz w:val="28"/>
                <w:cs/>
              </w:rPr>
              <w:t>81.07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EFF6" w14:textId="00FBC775" w:rsidR="00DD521C" w:rsidRPr="000E589F" w:rsidRDefault="00DD521C" w:rsidP="00DD521C">
            <w:pPr>
              <w:spacing w:after="0" w:line="240" w:lineRule="auto"/>
              <w:jc w:val="thaiDistribute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</w:tr>
    </w:tbl>
    <w:p w14:paraId="5A800E0E" w14:textId="46C6710E" w:rsidR="00710C8C" w:rsidRDefault="00710C8C" w:rsidP="00710C8C">
      <w:pPr>
        <w:pStyle w:val="a3"/>
        <w:rPr>
          <w:rFonts w:ascii="TH SarabunPSK" w:hAnsi="TH SarabunPSK" w:cs="TH SarabunPSK"/>
          <w:sz w:val="36"/>
          <w:szCs w:val="36"/>
        </w:rPr>
      </w:pPr>
    </w:p>
    <w:p w14:paraId="5678F4A7" w14:textId="5F03A8C5" w:rsidR="00710C8C" w:rsidRPr="0064123E" w:rsidRDefault="000F4E99" w:rsidP="00710C8C">
      <w:pPr>
        <w:pStyle w:val="a3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A44CCB" wp14:editId="2A6E64EF">
                <wp:simplePos x="0" y="0"/>
                <wp:positionH relativeFrom="column">
                  <wp:posOffset>1238250</wp:posOffset>
                </wp:positionH>
                <wp:positionV relativeFrom="paragraph">
                  <wp:posOffset>4638040</wp:posOffset>
                </wp:positionV>
                <wp:extent cx="2710815" cy="981075"/>
                <wp:effectExtent l="0" t="0" r="0" b="9525"/>
                <wp:wrapNone/>
                <wp:docPr id="5328048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81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72C6F" w14:textId="7EDEB136" w:rsidR="000E589F" w:rsidRPr="00F87F06" w:rsidRDefault="000F4E99" w:rsidP="000E589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0E589F"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ต.</w:t>
                            </w:r>
                            <w:r w:rsidR="000E58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0E58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0E58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ผู้รายงาน</w:t>
                            </w:r>
                          </w:p>
                          <w:p w14:paraId="3FE08F3E" w14:textId="1E77E95A" w:rsidR="000E589F" w:rsidRDefault="000E589F" w:rsidP="000E589F">
                            <w:pPr>
                              <w:jc w:val="center"/>
                            </w:pP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F4E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สนอง  มาโสภา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สว.อก.สภ.</w:t>
                            </w:r>
                            <w:r w:rsidR="000F4E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ดงเย็น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44CCB" id="_x0000_s1030" type="#_x0000_t202" style="position:absolute;left:0;text-align:left;margin-left:97.5pt;margin-top:365.2pt;width:213.4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LhEAIAAP0DAAAOAAAAZHJzL2Uyb0RvYy54bWysU8GO0zAQvSPxD5bvNEnV0m7UdLV0KUJa&#10;FqSFD3Acp7GwPcZ2m5SvZ+xkuwVuCB8sj8fzZubN8+Z20IqchPMSTEWLWU6JMBwaaQ4V/fZ1/2ZN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" stroked="f">
                <v:textbox>
                  <w:txbxContent>
                    <w:p w14:paraId="7E272C6F" w14:textId="7EDEB136" w:rsidR="000E589F" w:rsidRPr="00F87F06" w:rsidRDefault="000F4E99" w:rsidP="000E589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</w:t>
                      </w:r>
                      <w:r w:rsidR="000E589F"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.ต.</w:t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ต.</w:t>
                      </w:r>
                      <w:r w:rsidR="000E589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0E589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0E589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ผู้รายงาน</w:t>
                      </w:r>
                    </w:p>
                    <w:p w14:paraId="3FE08F3E" w14:textId="1E77E95A" w:rsidR="000E589F" w:rsidRDefault="000E589F" w:rsidP="000E589F">
                      <w:pPr>
                        <w:jc w:val="center"/>
                      </w:pP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F4E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สนอง  มาโสภา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สว.อก.สภ.</w:t>
                      </w:r>
                      <w:r w:rsidR="000F4E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ดงเย็น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846D5E"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9DEC3B" wp14:editId="3EC862C8">
                <wp:simplePos x="0" y="0"/>
                <wp:positionH relativeFrom="column">
                  <wp:posOffset>5486400</wp:posOffset>
                </wp:positionH>
                <wp:positionV relativeFrom="paragraph">
                  <wp:posOffset>4666616</wp:posOffset>
                </wp:positionV>
                <wp:extent cx="3072765" cy="952500"/>
                <wp:effectExtent l="0" t="0" r="0" b="0"/>
                <wp:wrapNone/>
                <wp:docPr id="68887078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76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9066A" w14:textId="080B1968" w:rsidR="000E589F" w:rsidRPr="00F87F06" w:rsidRDefault="000F4E99" w:rsidP="000E589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="000E589F"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     </w:t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0E589F"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ผู้ตรวจรายงาน</w:t>
                            </w:r>
                            <w:r w:rsidR="000E589F"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0E589F"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B07DDD6" w14:textId="42CBC710" w:rsidR="000E589F" w:rsidRDefault="000E589F" w:rsidP="000E589F">
                            <w:pPr>
                              <w:spacing w:line="192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F4E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จตุรงค์  กลิ่นศรีสุข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7F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7D61F99" w14:textId="2D89E3F3" w:rsidR="000E589F" w:rsidRDefault="000F4E99" w:rsidP="000F4E99">
                            <w:pPr>
                              <w:spacing w:line="192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="000E58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ดงเย็น</w:t>
                            </w:r>
                          </w:p>
                          <w:p w14:paraId="1C872E04" w14:textId="77777777" w:rsidR="000E589F" w:rsidRDefault="000E589F" w:rsidP="000E58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DEC3B" id="_x0000_s1031" type="#_x0000_t202" style="position:absolute;left:0;text-align:left;margin-left:6in;margin-top:367.45pt;width:241.95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0hDwIAAP0DAAAOAAAAZHJzL2Uyb0RvYy54bWysU9tu2zAMfR+wfxD0vtjJkqY14hRdugwD&#10;ugvQ7QNkWY6FyaJGKbGzry8lp2nQvQ3Tg0CK1BF5eLS6HTrDDgq9Blvy6STnTFkJtba7kv/8sX13&#10;zZ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" stroked="f">
                <v:textbox>
                  <w:txbxContent>
                    <w:p w14:paraId="30C9066A" w14:textId="080B1968" w:rsidR="000E589F" w:rsidRPr="00F87F06" w:rsidRDefault="000F4E99" w:rsidP="000E589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พ.ต.อ.</w:t>
                      </w:r>
                      <w:r w:rsidR="000E589F"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     </w:t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0E589F"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ผู้ตรวจรายงาน</w:t>
                      </w:r>
                      <w:r w:rsidR="000E589F"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           </w:t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0E589F"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B07DDD6" w14:textId="42CBC710" w:rsidR="000E589F" w:rsidRDefault="000E589F" w:rsidP="000E589F">
                      <w:pPr>
                        <w:spacing w:line="192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F4E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จตุรงค์  กลิ่นศรีสุข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7F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7D61F99" w14:textId="2D89E3F3" w:rsidR="000E589F" w:rsidRDefault="000F4E99" w:rsidP="000F4E99">
                      <w:pPr>
                        <w:spacing w:line="192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="000E58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ผกก.สภ.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ดงเย็น</w:t>
                      </w:r>
                    </w:p>
                    <w:p w14:paraId="1C872E04" w14:textId="77777777" w:rsidR="000E589F" w:rsidRDefault="000E589F" w:rsidP="000E58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710C8C" w:rsidRPr="0064123E" w:rsidSect="000E58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F6828"/>
    <w:multiLevelType w:val="hybridMultilevel"/>
    <w:tmpl w:val="5630F41A"/>
    <w:lvl w:ilvl="0" w:tplc="EFCCF9D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07C94"/>
    <w:multiLevelType w:val="hybridMultilevel"/>
    <w:tmpl w:val="8AAA4714"/>
    <w:lvl w:ilvl="0" w:tplc="AB0ED7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527DF"/>
    <w:multiLevelType w:val="hybridMultilevel"/>
    <w:tmpl w:val="23D028E6"/>
    <w:lvl w:ilvl="0" w:tplc="6994CE18">
      <w:numFmt w:val="bullet"/>
      <w:lvlText w:val="-"/>
      <w:lvlJc w:val="left"/>
      <w:pPr>
        <w:ind w:left="3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651063370">
    <w:abstractNumId w:val="1"/>
  </w:num>
  <w:num w:numId="2" w16cid:durableId="2101556533">
    <w:abstractNumId w:val="0"/>
  </w:num>
  <w:num w:numId="3" w16cid:durableId="189728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3E"/>
    <w:rsid w:val="000324BD"/>
    <w:rsid w:val="000921E0"/>
    <w:rsid w:val="000C4C82"/>
    <w:rsid w:val="000E589F"/>
    <w:rsid w:val="000F4E99"/>
    <w:rsid w:val="001C1CBB"/>
    <w:rsid w:val="00281201"/>
    <w:rsid w:val="003B4CFB"/>
    <w:rsid w:val="003C4E3A"/>
    <w:rsid w:val="003D3107"/>
    <w:rsid w:val="00431EB9"/>
    <w:rsid w:val="0045233C"/>
    <w:rsid w:val="00491800"/>
    <w:rsid w:val="0064123E"/>
    <w:rsid w:val="00710C8C"/>
    <w:rsid w:val="00755A0D"/>
    <w:rsid w:val="00806C58"/>
    <w:rsid w:val="00846D5E"/>
    <w:rsid w:val="00911CF5"/>
    <w:rsid w:val="009345A7"/>
    <w:rsid w:val="00953392"/>
    <w:rsid w:val="009647C8"/>
    <w:rsid w:val="009C1DEB"/>
    <w:rsid w:val="00A14B0E"/>
    <w:rsid w:val="00A77595"/>
    <w:rsid w:val="00AC3080"/>
    <w:rsid w:val="00B938EF"/>
    <w:rsid w:val="00B95FC6"/>
    <w:rsid w:val="00BD1A64"/>
    <w:rsid w:val="00CC24CF"/>
    <w:rsid w:val="00CE574A"/>
    <w:rsid w:val="00D00F30"/>
    <w:rsid w:val="00DD521C"/>
    <w:rsid w:val="00E120D5"/>
    <w:rsid w:val="00E406BD"/>
    <w:rsid w:val="00E441E8"/>
    <w:rsid w:val="00ED4F07"/>
    <w:rsid w:val="00FA3F3A"/>
    <w:rsid w:val="00FE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037E"/>
  <w15:chartTrackingRefBased/>
  <w15:docId w15:val="{AB4A887C-0436-4EC1-834F-C8A0AFAF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pakonkit khamchompoo</cp:lastModifiedBy>
  <cp:revision>3</cp:revision>
  <cp:lastPrinted>2026-06-18T08:52:00Z</cp:lastPrinted>
  <dcterms:created xsi:type="dcterms:W3CDTF">2026-06-18T08:52:00Z</dcterms:created>
  <dcterms:modified xsi:type="dcterms:W3CDTF">2026-06-18T08:53:00Z</dcterms:modified>
</cp:coreProperties>
</file>